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D37B" w14:textId="77777777" w:rsidR="00AA4917" w:rsidRDefault="00AA4917"/>
    <w:p w14:paraId="0E25CC29" w14:textId="77777777" w:rsidR="006F2BBA" w:rsidRDefault="006F2BBA"/>
    <w:p w14:paraId="5B15F664" w14:textId="77777777" w:rsidR="006F2BBA" w:rsidRDefault="006F2BBA"/>
    <w:p w14:paraId="749A4EB0" w14:textId="77777777" w:rsidR="006F2BBA" w:rsidRPr="006F2BBA" w:rsidRDefault="006F2BBA" w:rsidP="006F2BBA">
      <w:pPr>
        <w:jc w:val="center"/>
        <w:rPr>
          <w:b/>
          <w:bCs/>
          <w:sz w:val="56"/>
          <w:szCs w:val="52"/>
          <w:u w:val="single"/>
        </w:rPr>
      </w:pPr>
      <w:r w:rsidRPr="006F2BBA">
        <w:rPr>
          <w:b/>
          <w:bCs/>
          <w:sz w:val="56"/>
          <w:szCs w:val="52"/>
          <w:u w:val="single"/>
        </w:rPr>
        <w:t>NOTICE</w:t>
      </w:r>
    </w:p>
    <w:p w14:paraId="5EC9B983" w14:textId="77777777" w:rsidR="006F2BBA" w:rsidRPr="006F2BBA" w:rsidRDefault="006F2BBA">
      <w:pPr>
        <w:rPr>
          <w:b/>
          <w:bCs/>
          <w:sz w:val="32"/>
          <w:szCs w:val="28"/>
        </w:rPr>
      </w:pPr>
    </w:p>
    <w:p w14:paraId="7BDEAEED" w14:textId="77777777" w:rsidR="006F2BBA" w:rsidRDefault="006F2BBA" w:rsidP="0010351B">
      <w:pPr>
        <w:jc w:val="both"/>
        <w:rPr>
          <w:b/>
          <w:bCs/>
          <w:sz w:val="44"/>
          <w:szCs w:val="40"/>
        </w:rPr>
      </w:pPr>
      <w:r w:rsidRPr="006F2BBA">
        <w:rPr>
          <w:b/>
          <w:bCs/>
          <w:sz w:val="44"/>
          <w:szCs w:val="40"/>
        </w:rPr>
        <w:t xml:space="preserve">ONLINE DRAW OF LOTS FOR </w:t>
      </w:r>
      <w:r>
        <w:rPr>
          <w:b/>
          <w:bCs/>
          <w:sz w:val="44"/>
          <w:szCs w:val="40"/>
        </w:rPr>
        <w:t xml:space="preserve">ADMISSION IN </w:t>
      </w:r>
    </w:p>
    <w:p w14:paraId="28E9C039" w14:textId="77777777" w:rsidR="006F2BBA" w:rsidRDefault="006F2BBA" w:rsidP="0010351B">
      <w:pPr>
        <w:jc w:val="both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CLASS-1 FOR THE SE</w:t>
      </w:r>
      <w:r w:rsidRPr="006F2BBA">
        <w:rPr>
          <w:b/>
          <w:bCs/>
          <w:sz w:val="44"/>
          <w:szCs w:val="40"/>
        </w:rPr>
        <w:t>SSION 2023-24 (FOR BOTH SHIFTS) WILL BE HELD ON 20-04-2023 AT 09:30 A.M. IN ACTIVITY ROOM OF KENDRIYA VIDYALAYA PUSHP VIHAR, NEW DELHI</w:t>
      </w:r>
      <w:r>
        <w:rPr>
          <w:b/>
          <w:bCs/>
          <w:sz w:val="44"/>
          <w:szCs w:val="40"/>
        </w:rPr>
        <w:t>.</w:t>
      </w:r>
    </w:p>
    <w:p w14:paraId="2A800394" w14:textId="77777777" w:rsidR="006F2BBA" w:rsidRDefault="006F2BBA">
      <w:pPr>
        <w:rPr>
          <w:b/>
          <w:bCs/>
          <w:sz w:val="44"/>
          <w:szCs w:val="40"/>
        </w:rPr>
      </w:pPr>
    </w:p>
    <w:p w14:paraId="0C161970" w14:textId="77777777" w:rsidR="006F2BBA" w:rsidRPr="006F2BBA" w:rsidRDefault="006F2BBA" w:rsidP="0010351B">
      <w:pPr>
        <w:jc w:val="both"/>
        <w:rPr>
          <w:b/>
          <w:bCs/>
          <w:sz w:val="44"/>
          <w:szCs w:val="40"/>
        </w:rPr>
      </w:pPr>
      <w:r w:rsidRPr="006F2BBA">
        <w:rPr>
          <w:b/>
          <w:bCs/>
          <w:sz w:val="44"/>
          <w:szCs w:val="40"/>
        </w:rPr>
        <w:t>LIVE STREAMING OF THE LOTTERY PROCESS CAN BE WATCHED ON FACEBOOK LIVE, TWITTER AND YOU-TUBE THROUGH THE LINK GIVEN ON SCHOOL WEBSITE- ‘www.pushpvihar.kvs.ac.in’</w:t>
      </w:r>
    </w:p>
    <w:p w14:paraId="46DA9AE7" w14:textId="77777777" w:rsidR="006F2BBA" w:rsidRPr="006F2BBA" w:rsidRDefault="006F2BBA">
      <w:pPr>
        <w:rPr>
          <w:b/>
          <w:bCs/>
          <w:sz w:val="44"/>
          <w:szCs w:val="40"/>
        </w:rPr>
      </w:pPr>
    </w:p>
    <w:sectPr w:rsidR="006F2BBA" w:rsidRPr="006F2BBA" w:rsidSect="00AA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BA"/>
    <w:rsid w:val="0010351B"/>
    <w:rsid w:val="006F2BBA"/>
    <w:rsid w:val="00A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4EA2"/>
  <w15:docId w15:val="{3FE3418B-3D7C-4F66-B6D0-9892514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Amit Gaur</cp:lastModifiedBy>
  <cp:revision>3</cp:revision>
  <dcterms:created xsi:type="dcterms:W3CDTF">2023-04-19T11:03:00Z</dcterms:created>
  <dcterms:modified xsi:type="dcterms:W3CDTF">2023-04-19T16:26:00Z</dcterms:modified>
</cp:coreProperties>
</file>