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E" w:rsidRDefault="00316B2E" w:rsidP="00316B2E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ACADEMICS</w:t>
      </w:r>
    </w:p>
    <w:p w:rsidR="00316B2E" w:rsidRDefault="00B43A5B" w:rsidP="00897228">
      <w:pPr>
        <w:jc w:val="center"/>
        <w:rPr>
          <w:sz w:val="36"/>
          <w:szCs w:val="36"/>
        </w:rPr>
      </w:pPr>
      <w:r>
        <w:rPr>
          <w:sz w:val="36"/>
          <w:szCs w:val="36"/>
        </w:rPr>
        <w:t>SHIFT I</w:t>
      </w:r>
    </w:p>
    <w:p w:rsidR="00316B2E" w:rsidRDefault="00316B2E" w:rsidP="00316B2E">
      <w:pPr>
        <w:rPr>
          <w:sz w:val="36"/>
          <w:szCs w:val="36"/>
        </w:rPr>
      </w:pPr>
      <w:r w:rsidRPr="00E578B3">
        <w:rPr>
          <w:sz w:val="36"/>
          <w:szCs w:val="36"/>
        </w:rPr>
        <w:t>RESULT ANALYSIS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316B2E" w:rsidRPr="00E578B3" w:rsidTr="00831193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E578B3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E578B3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Display result analysis</w:t>
            </w:r>
          </w:p>
        </w:tc>
      </w:tr>
      <w:tr w:rsidR="00316B2E" w:rsidRPr="00E578B3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6B2E" w:rsidRPr="00E578B3" w:rsidRDefault="00316B2E" w:rsidP="00831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578B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tbl>
            <w:tblPr>
              <w:tblW w:w="9576" w:type="dxa"/>
              <w:jc w:val="center"/>
              <w:tblCellSpacing w:w="7" w:type="dxa"/>
              <w:shd w:val="clear" w:color="auto" w:fill="E1D682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08"/>
              <w:gridCol w:w="1381"/>
              <w:gridCol w:w="1387"/>
            </w:tblGrid>
            <w:tr w:rsidR="00316B2E" w:rsidRPr="00E578B3" w:rsidTr="00831193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311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Current Year Subject wise result analysis</w:t>
                  </w:r>
                </w:p>
              </w:tc>
              <w:tc>
                <w:tcPr>
                  <w:tcW w:w="1367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6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7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31193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311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Subject - Year wise comparative result analysis</w:t>
                  </w:r>
                </w:p>
              </w:tc>
              <w:tc>
                <w:tcPr>
                  <w:tcW w:w="1367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8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9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31193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3119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Comparative result analysis of previous years</w:t>
                  </w:r>
                </w:p>
              </w:tc>
              <w:tc>
                <w:tcPr>
                  <w:tcW w:w="1367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0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1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31193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3119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Toppers of our </w:t>
                  </w:r>
                  <w:proofErr w:type="spellStart"/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vidyalaya</w:t>
                  </w:r>
                  <w:proofErr w:type="spellEnd"/>
                </w:p>
              </w:tc>
              <w:tc>
                <w:tcPr>
                  <w:tcW w:w="1367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2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3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</w:tbl>
          <w:p w:rsidR="00316B2E" w:rsidRPr="00E578B3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  <w:r>
        <w:rPr>
          <w:sz w:val="36"/>
          <w:szCs w:val="36"/>
        </w:rPr>
        <w:t xml:space="preserve">CURRENT YEAR SUBJECT WISE RESULT </w:t>
      </w:r>
      <w:proofErr w:type="gramStart"/>
      <w:r>
        <w:rPr>
          <w:sz w:val="36"/>
          <w:szCs w:val="36"/>
        </w:rPr>
        <w:t>ANALYSIS :</w:t>
      </w:r>
      <w:proofErr w:type="gramEnd"/>
      <w:r>
        <w:rPr>
          <w:sz w:val="36"/>
          <w:szCs w:val="36"/>
        </w:rPr>
        <w:t xml:space="preserve"> CLASS X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B2E" w:rsidRPr="001013BB" w:rsidTr="008311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30" w:type="dxa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0"/>
            </w:tblGrid>
            <w:tr w:rsidR="00316B2E" w:rsidRPr="001013BB" w:rsidTr="00831193">
              <w:trPr>
                <w:trHeight w:val="49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</w:pPr>
                  <w:proofErr w:type="spellStart"/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c</w:t>
                  </w:r>
                  <w:r w:rsidR="00897228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C</w:t>
                  </w:r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urrent</w:t>
                  </w:r>
                  <w:proofErr w:type="spellEnd"/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 xml:space="preserve"> year subject wise result analysis       Class X      </w:t>
                  </w:r>
                </w:p>
              </w:tc>
            </w:tr>
            <w:tr w:rsidR="00316B2E" w:rsidRPr="001013BB" w:rsidTr="00831193">
              <w:trPr>
                <w:trHeight w:val="37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31" w:type="dxa"/>
                    <w:jc w:val="center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7"/>
                    <w:gridCol w:w="1299"/>
                    <w:gridCol w:w="1007"/>
                    <w:gridCol w:w="960"/>
                    <w:gridCol w:w="532"/>
                    <w:gridCol w:w="412"/>
                    <w:gridCol w:w="412"/>
                    <w:gridCol w:w="412"/>
                    <w:gridCol w:w="412"/>
                    <w:gridCol w:w="424"/>
                    <w:gridCol w:w="424"/>
                    <w:gridCol w:w="424"/>
                    <w:gridCol w:w="424"/>
                    <w:gridCol w:w="302"/>
                  </w:tblGrid>
                  <w:tr w:rsidR="00316B2E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4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897228" w:rsidP="00831193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Result for the year : 2020-21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E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972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972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972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Hindi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64.61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Sanskrit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P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73.61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Science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P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61.48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Pr="001013BB" w:rsidRDefault="0089722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Social Studies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P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69.48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897228" w:rsidRPr="001013BB" w:rsidTr="00897228">
                    <w:trPr>
                      <w:trHeight w:val="40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Pr="001013BB" w:rsidRDefault="0089722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IT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63.96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897228" w:rsidRDefault="00897228" w:rsidP="0089722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16B2E" w:rsidRPr="001013B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1013BB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316B2E" w:rsidRPr="001013BB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28" w:rsidRDefault="00897228" w:rsidP="00316B2E">
      <w:pPr>
        <w:rPr>
          <w:sz w:val="36"/>
          <w:szCs w:val="36"/>
        </w:rPr>
      </w:pPr>
    </w:p>
    <w:p w:rsidR="00897228" w:rsidRDefault="00897228" w:rsidP="00316B2E">
      <w:pPr>
        <w:rPr>
          <w:sz w:val="36"/>
          <w:szCs w:val="36"/>
        </w:rPr>
      </w:pPr>
    </w:p>
    <w:p w:rsidR="00897228" w:rsidRDefault="00897228" w:rsidP="00316B2E">
      <w:pPr>
        <w:rPr>
          <w:sz w:val="36"/>
          <w:szCs w:val="36"/>
        </w:rPr>
      </w:pPr>
    </w:p>
    <w:p w:rsidR="00897228" w:rsidRDefault="00897228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  <w:r>
        <w:rPr>
          <w:sz w:val="36"/>
          <w:szCs w:val="36"/>
        </w:rPr>
        <w:t xml:space="preserve">CURRENT YEAR SUBJECT WISE RESULT </w:t>
      </w:r>
      <w:proofErr w:type="gramStart"/>
      <w:r>
        <w:rPr>
          <w:sz w:val="36"/>
          <w:szCs w:val="36"/>
        </w:rPr>
        <w:t>ANALYSIS :</w:t>
      </w:r>
      <w:proofErr w:type="gramEnd"/>
      <w:r>
        <w:rPr>
          <w:sz w:val="36"/>
          <w:szCs w:val="36"/>
        </w:rPr>
        <w:t xml:space="preserve"> CLASS XII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316B2E" w:rsidRPr="001013BB" w:rsidTr="00831193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1013BB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1013BB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current year subject wise result analysis       Class XII      </w:t>
            </w:r>
          </w:p>
        </w:tc>
      </w:tr>
      <w:tr w:rsidR="00316B2E" w:rsidRPr="001013BB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823" w:type="dxa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2415"/>
              <w:gridCol w:w="1238"/>
              <w:gridCol w:w="960"/>
              <w:gridCol w:w="682"/>
              <w:gridCol w:w="549"/>
              <w:gridCol w:w="393"/>
              <w:gridCol w:w="393"/>
              <w:gridCol w:w="726"/>
              <w:gridCol w:w="490"/>
              <w:gridCol w:w="616"/>
              <w:gridCol w:w="620"/>
              <w:gridCol w:w="548"/>
              <w:gridCol w:w="558"/>
              <w:gridCol w:w="1337"/>
              <w:gridCol w:w="889"/>
              <w:gridCol w:w="518"/>
            </w:tblGrid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870" w:type="dxa"/>
                  <w:shd w:val="clear" w:color="auto" w:fill="E1D682"/>
                </w:tcPr>
                <w:p w:rsidR="00831193" w:rsidRPr="001013BB" w:rsidRDefault="00831193" w:rsidP="00831193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</w:pPr>
                </w:p>
              </w:tc>
              <w:tc>
                <w:tcPr>
                  <w:tcW w:w="12400" w:type="dxa"/>
                  <w:gridSpan w:val="15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</w:pPr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Result for the year :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20-21</w:t>
                  </w: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SUBJECT</w:t>
                  </w:r>
                </w:p>
              </w:tc>
              <w:tc>
                <w:tcPr>
                  <w:tcW w:w="1224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946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712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476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602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606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534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544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1323" w:type="dxa"/>
                  <w:shd w:val="clear" w:color="auto" w:fill="E1D682"/>
                </w:tcPr>
                <w:p w:rsidR="00831193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  <w:tc>
                <w:tcPr>
                  <w:tcW w:w="875" w:type="dxa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5E2D8E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E2D8E" w:rsidRPr="00831193" w:rsidRDefault="005E2D8E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Accountancy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40.38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323" w:type="dxa"/>
                  <w:shd w:val="clear" w:color="auto" w:fill="FFFFFF"/>
                </w:tcPr>
                <w:p w:rsidR="005E2D8E" w:rsidRPr="001013BB" w:rsidRDefault="005E2D8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Pr="001013BB" w:rsidRDefault="005E2D8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5E2D8E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E2D8E" w:rsidRPr="00831193" w:rsidRDefault="005E2D8E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51.89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5E2D8E" w:rsidRPr="001013BB" w:rsidRDefault="005E2D8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0</w:t>
                  </w:r>
                </w:p>
              </w:tc>
              <w:tc>
                <w:tcPr>
                  <w:tcW w:w="875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Pr="001013BB" w:rsidRDefault="005E2D8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5E2D8E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E2D8E" w:rsidRPr="00831193" w:rsidRDefault="005E2D8E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Business Studies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45.83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323" w:type="dxa"/>
                  <w:shd w:val="clear" w:color="auto" w:fill="FFFFFF"/>
                </w:tcPr>
                <w:p w:rsidR="005E2D8E" w:rsidRPr="001013BB" w:rsidRDefault="005E2D8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Pr="001013BB" w:rsidRDefault="005E2D8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5E2D8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43.50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  0</w:t>
                  </w:r>
                </w:p>
              </w:tc>
              <w:tc>
                <w:tcPr>
                  <w:tcW w:w="875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57.50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323" w:type="dxa"/>
                  <w:shd w:val="clear" w:color="auto" w:fill="FFFFFF"/>
                  <w:vAlign w:val="center"/>
                </w:tcPr>
                <w:p w:rsidR="00831193" w:rsidRDefault="00831193" w:rsidP="00831193">
                  <w:pPr>
                    <w:ind w:firstLineChars="100" w:firstLine="20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5E2D8E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E2D8E" w:rsidRPr="00831193" w:rsidRDefault="005E2D8E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Economics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97.44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40.06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 w:rsidP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 w:rsidP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5E2D8E" w:rsidRPr="001013BB" w:rsidRDefault="005E2D8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 0</w:t>
                  </w:r>
                </w:p>
              </w:tc>
              <w:tc>
                <w:tcPr>
                  <w:tcW w:w="875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Pr="001013BB" w:rsidRDefault="005E2D8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5E2D8E" w:rsidRPr="001013BB" w:rsidTr="002B07B4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E2D8E" w:rsidRPr="00831193" w:rsidRDefault="005E2D8E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English Core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210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76.14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13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63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61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19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23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17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bottom"/>
                </w:tcPr>
                <w:p w:rsidR="005E2D8E" w:rsidRDefault="005E2D8E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323" w:type="dxa"/>
                  <w:shd w:val="clear" w:color="auto" w:fill="FFFFFF"/>
                </w:tcPr>
                <w:p w:rsidR="005E2D8E" w:rsidRDefault="005E2D8E" w:rsidP="00831193">
                  <w:pPr>
                    <w:tabs>
                      <w:tab w:val="right" w:pos="880"/>
                    </w:tabs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    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5E2D8E" w:rsidRDefault="005E2D8E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Geography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62.50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0</w:t>
                  </w:r>
                </w:p>
              </w:tc>
              <w:tc>
                <w:tcPr>
                  <w:tcW w:w="875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Hindi Core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66.91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323" w:type="dxa"/>
                  <w:shd w:val="clear" w:color="auto" w:fill="FFFFFF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History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70.74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0</w:t>
                  </w:r>
                </w:p>
              </w:tc>
              <w:tc>
                <w:tcPr>
                  <w:tcW w:w="875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Information Practice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43.75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323" w:type="dxa"/>
                  <w:shd w:val="clear" w:color="auto" w:fill="FFFFFF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 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Mathematics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58.24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 0</w:t>
                  </w:r>
                </w:p>
              </w:tc>
              <w:tc>
                <w:tcPr>
                  <w:tcW w:w="1386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Physical Education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45.48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323" w:type="dxa"/>
                  <w:shd w:val="clear" w:color="auto" w:fill="FFFFFF"/>
                  <w:vAlign w:val="center"/>
                </w:tcPr>
                <w:p w:rsidR="00831193" w:rsidRDefault="00831193" w:rsidP="00831193">
                  <w:pPr>
                    <w:ind w:firstLineChars="100" w:firstLine="20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Physics</w:t>
                  </w:r>
                </w:p>
              </w:tc>
              <w:tc>
                <w:tcPr>
                  <w:tcW w:w="122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94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43.35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1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02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60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53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44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1323" w:type="dxa"/>
                  <w:shd w:val="clear" w:color="auto" w:fill="FFFFCC"/>
                </w:tcPr>
                <w:p w:rsidR="00831193" w:rsidRDefault="00831193" w:rsidP="00831193">
                  <w:pPr>
                    <w:ind w:firstLineChars="100" w:firstLine="20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75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 w:rsidP="00831193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</w:t>
                  </w:r>
                </w:p>
              </w:tc>
            </w:tr>
            <w:tr w:rsidR="00831193" w:rsidRPr="001013BB" w:rsidTr="005E2D8E">
              <w:trPr>
                <w:gridAfter w:val="1"/>
                <w:wAfter w:w="497" w:type="dxa"/>
                <w:trHeight w:val="505"/>
                <w:tblCellSpacing w:w="7" w:type="dxa"/>
                <w:jc w:val="center"/>
              </w:trPr>
              <w:tc>
                <w:tcPr>
                  <w:tcW w:w="3285" w:type="dxa"/>
                  <w:gridSpan w:val="2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31193" w:rsidRPr="00831193" w:rsidRDefault="00831193" w:rsidP="00831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Political Science</w:t>
                  </w:r>
                </w:p>
              </w:tc>
              <w:tc>
                <w:tcPr>
                  <w:tcW w:w="122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94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56.96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47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602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60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53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544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Default="00831193">
                  <w:pPr>
                    <w:ind w:firstLineChars="100" w:firstLine="200"/>
                    <w:jc w:val="right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323" w:type="dxa"/>
                  <w:shd w:val="clear" w:color="auto" w:fill="FFFFFF"/>
                </w:tcPr>
                <w:p w:rsidR="00831193" w:rsidRPr="001013BB" w:rsidRDefault="00831193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   0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831193" w:rsidRPr="001013BB" w:rsidRDefault="00831193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1013BB" w:rsidRDefault="00316B2E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61602C" w:rsidRDefault="0061602C" w:rsidP="00316B2E">
      <w:pPr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rPr>
          <w:rFonts w:eastAsia="Times New Roman" w:cstheme="minorHAnsi"/>
          <w:color w:val="000000"/>
          <w:sz w:val="36"/>
          <w:szCs w:val="36"/>
        </w:rPr>
      </w:pPr>
      <w:r w:rsidRPr="001013BB">
        <w:rPr>
          <w:rFonts w:eastAsia="Times New Roman" w:cstheme="minorHAnsi"/>
          <w:color w:val="000000"/>
          <w:sz w:val="36"/>
          <w:szCs w:val="36"/>
        </w:rPr>
        <w:lastRenderedPageBreak/>
        <w:t>SUBJECT - YEAR WISE COMPARATIVE RESULT ANALYSIS</w:t>
      </w:r>
      <w:r>
        <w:rPr>
          <w:rFonts w:eastAsia="Times New Roman" w:cstheme="minorHAnsi"/>
          <w:color w:val="000000"/>
          <w:sz w:val="36"/>
          <w:szCs w:val="36"/>
        </w:rPr>
        <w:t>: CLASS X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C13524" w:rsidTr="00831193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C13524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C13524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Subject - Year wise comparative result analysis       Class X      </w:t>
            </w:r>
          </w:p>
        </w:tc>
      </w:tr>
      <w:tr w:rsidR="00316B2E" w:rsidRPr="00C13524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316B2E" w:rsidRPr="00C13524" w:rsidTr="008311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</w:tblGrid>
                  <w:tr w:rsidR="00316B2E" w:rsidRPr="00C13524" w:rsidTr="008311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2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szCs w:val="22"/>
                          </w:rPr>
                          <w:t>English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3"/>
                    <w:gridCol w:w="1238"/>
                    <w:gridCol w:w="960"/>
                    <w:gridCol w:w="915"/>
                    <w:gridCol w:w="549"/>
                    <w:gridCol w:w="393"/>
                    <w:gridCol w:w="393"/>
                    <w:gridCol w:w="393"/>
                    <w:gridCol w:w="393"/>
                    <w:gridCol w:w="404"/>
                    <w:gridCol w:w="404"/>
                    <w:gridCol w:w="404"/>
                    <w:gridCol w:w="404"/>
                    <w:gridCol w:w="289"/>
                  </w:tblGrid>
                  <w:tr w:rsidR="00316B2E" w:rsidRPr="00C13524" w:rsidTr="00831193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E</w:t>
                        </w:r>
                      </w:p>
                    </w:tc>
                  </w:tr>
                  <w:tr w:rsidR="00316B2E" w:rsidRPr="00C13524" w:rsidTr="00831193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31193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83.26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31193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80.71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31193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69.74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16B2E" w:rsidRPr="00C13524" w:rsidRDefault="00316B2E" w:rsidP="008311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</w:p>
              </w:tc>
            </w:tr>
          </w:tbl>
          <w:p w:rsidR="00316B2E" w:rsidRPr="00C13524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13524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English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13524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</w:tbl>
          <w:p w:rsidR="00316B2E" w:rsidRPr="00C13524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</w:tblGrid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Hindi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42.72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13524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Hindi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316B2E" w:rsidRPr="00C13524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C13524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316B2E" w:rsidRPr="00C13524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Mathematics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508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682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31193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31193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71.88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31193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31193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C13524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316B2E" w:rsidRPr="006F2886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316B2E" w:rsidRPr="006F2886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F2886">
                    <w:rPr>
                      <w:rFonts w:ascii="Arial" w:eastAsia="Times New Roman" w:hAnsi="Arial" w:cs="Arial"/>
                      <w:szCs w:val="22"/>
                    </w:rPr>
                    <w:t>Sanskrit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490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682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F2886" w:rsidTr="00831193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F2886" w:rsidTr="00831193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83.33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31193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31193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31193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69.03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F2886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</w:tblGrid>
      <w:tr w:rsidR="00316B2E" w:rsidRPr="006F2886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6F2886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</w:tblGrid>
            <w:tr w:rsidR="00316B2E" w:rsidRPr="006F2886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F2886">
                    <w:rPr>
                      <w:rFonts w:ascii="Arial" w:eastAsia="Times New Roman" w:hAnsi="Arial" w:cs="Arial"/>
                      <w:szCs w:val="22"/>
                    </w:rPr>
                    <w:t>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780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833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F2886" w:rsidTr="00831193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F2886" w:rsidTr="00831193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F2886" w:rsidTr="00831193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75.49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31193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31193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F2886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</w:tblGrid>
      <w:tr w:rsidR="00316B2E" w:rsidRPr="00A4130F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</w:tblGrid>
            <w:tr w:rsidR="00316B2E" w:rsidRPr="00A4130F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A4130F">
                    <w:rPr>
                      <w:rFonts w:ascii="Arial" w:eastAsia="Times New Roman" w:hAnsi="Arial" w:cs="Arial"/>
                      <w:szCs w:val="22"/>
                    </w:rPr>
                    <w:t>Social Studies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8028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265"/>
              <w:gridCol w:w="981"/>
              <w:gridCol w:w="935"/>
              <w:gridCol w:w="561"/>
              <w:gridCol w:w="401"/>
              <w:gridCol w:w="401"/>
              <w:gridCol w:w="401"/>
              <w:gridCol w:w="401"/>
              <w:gridCol w:w="412"/>
              <w:gridCol w:w="412"/>
              <w:gridCol w:w="412"/>
              <w:gridCol w:w="412"/>
              <w:gridCol w:w="295"/>
            </w:tblGrid>
            <w:tr w:rsidR="00316B2E" w:rsidRPr="00A4130F" w:rsidTr="00831193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A4130F" w:rsidTr="00831193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31193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31193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31193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A4130F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16B2E" w:rsidRDefault="00316B2E" w:rsidP="00316B2E">
      <w:pPr>
        <w:rPr>
          <w:rFonts w:eastAsia="Times New Roman" w:cstheme="minorHAnsi"/>
          <w:color w:val="000000"/>
          <w:sz w:val="36"/>
          <w:szCs w:val="36"/>
        </w:rPr>
      </w:pPr>
      <w:r w:rsidRPr="001013BB">
        <w:rPr>
          <w:rFonts w:eastAsia="Times New Roman" w:cstheme="minorHAnsi"/>
          <w:color w:val="000000"/>
          <w:sz w:val="36"/>
          <w:szCs w:val="36"/>
        </w:rPr>
        <w:t>SUBJECT - YEAR WISE COMPARATIVE RESULT ANALYSIS</w:t>
      </w:r>
      <w:r>
        <w:rPr>
          <w:rFonts w:eastAsia="Times New Roman" w:cstheme="minorHAnsi"/>
          <w:color w:val="000000"/>
          <w:sz w:val="36"/>
          <w:szCs w:val="36"/>
        </w:rPr>
        <w:t>:</w:t>
      </w: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CLASS XII</w:t>
      </w: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661A5B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16B2E" w:rsidRPr="00661A5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Accountancy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50.71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661A5B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</w:tblGrid>
            <w:tr w:rsidR="00316B2E" w:rsidRPr="00661A5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661A5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Biology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661A5B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316B2E" w:rsidRPr="00661A5B" w:rsidTr="00831193">
              <w:trPr>
                <w:tblCellSpacing w:w="0" w:type="dxa"/>
                <w:jc w:val="center"/>
              </w:trPr>
              <w:tc>
                <w:tcPr>
                  <w:tcW w:w="1620" w:type="dxa"/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661A5B" w:rsidTr="00831193">
              <w:trPr>
                <w:tblCellSpacing w:w="0" w:type="dxa"/>
                <w:jc w:val="center"/>
              </w:trPr>
              <w:tc>
                <w:tcPr>
                  <w:tcW w:w="1620" w:type="dxa"/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</w:tbl>
          <w:p w:rsidR="00316B2E" w:rsidRPr="00661A5B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</w:tblGrid>
            <w:tr w:rsidR="00316B2E" w:rsidRPr="00661A5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Business Studies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92.68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94.59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39.53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61A5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color w:val="15428B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</w:tblGrid>
      <w:tr w:rsidR="00316B2E" w:rsidRPr="00993787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316B2E" w:rsidRPr="00993787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993787">
                    <w:rPr>
                      <w:rFonts w:ascii="Arial" w:eastAsia="Times New Roman" w:hAnsi="Arial" w:cs="Arial"/>
                      <w:szCs w:val="22"/>
                    </w:rPr>
                    <w:t>Chemistry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707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760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54.71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62.07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993787" w:rsidTr="00831193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316B2E" w:rsidRPr="00993787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993787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993787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316B2E" w:rsidRPr="00993787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993787">
                    <w:rPr>
                      <w:rFonts w:ascii="Arial" w:eastAsia="Times New Roman" w:hAnsi="Arial" w:cs="Arial"/>
                      <w:szCs w:val="22"/>
                    </w:rPr>
                    <w:t>Computer 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68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73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58.45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52.57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31193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993787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  <w:tr w:rsidR="00316B2E" w:rsidRPr="00D8109B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316B2E" w:rsidRPr="00D8109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D8109B">
                    <w:rPr>
                      <w:rFonts w:ascii="Arial" w:eastAsia="Times New Roman" w:hAnsi="Arial" w:cs="Arial"/>
                      <w:szCs w:val="22"/>
                    </w:rPr>
                    <w:t>Economics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90.24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95.45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316B2E" w:rsidRPr="00D8109B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D8109B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D8109B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16B2E" w:rsidRPr="00D8109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D8109B">
                    <w:rPr>
                      <w:rFonts w:ascii="Arial" w:eastAsia="Times New Roman" w:hAnsi="Arial" w:cs="Arial"/>
                      <w:szCs w:val="22"/>
                    </w:rPr>
                    <w:t>English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61.92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70.44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61.56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80.73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D8109B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right"/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B768D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</w:tblGrid>
            <w:tr w:rsidR="00316B2E" w:rsidRPr="005B768D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Cs w:val="22"/>
                    </w:rPr>
                    <w:t>G</w:t>
                  </w:r>
                  <w:r w:rsidRPr="005B768D">
                    <w:rPr>
                      <w:rFonts w:ascii="Arial" w:eastAsia="Times New Roman" w:hAnsi="Arial" w:cs="Arial"/>
                      <w:szCs w:val="22"/>
                    </w:rPr>
                    <w:t>eography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86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B768D" w:rsidTr="00831193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B768D" w:rsidTr="00831193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64.84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31193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31193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31193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67.19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31193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85.48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B768D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773F09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773F09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</w:tblGrid>
            <w:tr w:rsidR="00316B2E" w:rsidRPr="00773F09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773F09">
                    <w:rPr>
                      <w:rFonts w:ascii="Arial" w:eastAsia="Times New Roman" w:hAnsi="Arial" w:cs="Arial"/>
                      <w:szCs w:val="22"/>
                    </w:rPr>
                    <w:t>Hindi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773F0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773F0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96.67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773F0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773F0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72.84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773F09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3226E9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316B2E" w:rsidRPr="003226E9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3226E9">
                    <w:rPr>
                      <w:rFonts w:ascii="Arial" w:eastAsia="Times New Roman" w:hAnsi="Arial" w:cs="Arial"/>
                      <w:szCs w:val="22"/>
                    </w:rPr>
                    <w:t>Hindi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226E9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3226E9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3226E9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</w:tblGrid>
            <w:tr w:rsidR="00316B2E" w:rsidRPr="003226E9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3226E9">
                    <w:rPr>
                      <w:rFonts w:ascii="Arial" w:eastAsia="Times New Roman" w:hAnsi="Arial" w:cs="Arial"/>
                      <w:szCs w:val="22"/>
                    </w:rPr>
                    <w:t>History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74.61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79.84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226E9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26A8B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</w:tblGrid>
            <w:tr w:rsidR="00316B2E" w:rsidRPr="00C26A8B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26A8B">
                    <w:rPr>
                      <w:rFonts w:ascii="Arial" w:eastAsia="Times New Roman" w:hAnsi="Arial" w:cs="Arial"/>
                      <w:szCs w:val="22"/>
                    </w:rPr>
                    <w:t>Information Practice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26A8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26A8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27.78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42.05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26A8B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5858B0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316B2E" w:rsidRPr="005858B0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lastRenderedPageBreak/>
                    <w:t>Mathematics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858B0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9"/>
            </w:tblGrid>
            <w:tr w:rsidR="00316B2E" w:rsidRPr="005858B0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Physical Education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86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31193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31193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31193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5858B0" w:rsidTr="00831193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93.92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</w:tr>
            <w:tr w:rsidR="00316B2E" w:rsidRPr="005858B0" w:rsidTr="00831193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51.02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31193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39.02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5858B0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31193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5858B0" w:rsidRDefault="00316B2E" w:rsidP="00831193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316B2E" w:rsidRPr="005858B0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Physics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95.95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57.67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47.66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5858B0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31193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</w:tblGrid>
            <w:tr w:rsidR="00316B2E" w:rsidRPr="005858B0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lastRenderedPageBreak/>
                    <w:t>Political 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31193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858B0" w:rsidRDefault="00316B2E" w:rsidP="0083119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30D63" w:rsidRDefault="00330D63" w:rsidP="00316B2E">
      <w:pPr>
        <w:rPr>
          <w:sz w:val="36"/>
          <w:szCs w:val="36"/>
        </w:rPr>
      </w:pPr>
    </w:p>
    <w:p w:rsidR="00316B2E" w:rsidRPr="00301770" w:rsidRDefault="00316B2E" w:rsidP="00316B2E">
      <w:pPr>
        <w:rPr>
          <w:rFonts w:cstheme="minorHAnsi"/>
          <w:sz w:val="32"/>
          <w:szCs w:val="32"/>
        </w:rPr>
      </w:pPr>
      <w:r w:rsidRPr="00301770">
        <w:rPr>
          <w:rFonts w:eastAsia="Times New Roman" w:cstheme="minorHAnsi"/>
          <w:b/>
          <w:bCs/>
          <w:sz w:val="32"/>
          <w:szCs w:val="32"/>
        </w:rPr>
        <w:t>COMPARATIVE RESULT ANALYSIS OF PREVIOUS YEAR: CLASS X      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301770" w:rsidTr="00831193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301770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Comparative result analysis of previous </w:t>
            </w:r>
            <w:proofErr w:type="spellStart"/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years</w:t>
            </w:r>
            <w:proofErr w:type="spellEnd"/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       Class X      </w:t>
            </w:r>
          </w:p>
        </w:tc>
      </w:tr>
      <w:tr w:rsidR="00316B2E" w:rsidRPr="00301770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238"/>
              <w:gridCol w:w="960"/>
              <w:gridCol w:w="841"/>
              <w:gridCol w:w="1884"/>
              <w:gridCol w:w="1884"/>
              <w:gridCol w:w="1891"/>
            </w:tblGrid>
            <w:tr w:rsidR="00316B2E" w:rsidRPr="00301770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8 - 9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9 - 10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10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90 AND ABOVE</w:t>
                  </w:r>
                </w:p>
              </w:tc>
            </w:tr>
            <w:tr w:rsidR="00316B2E" w:rsidRPr="00301770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316B2E" w:rsidRPr="00301770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</w:tr>
            <w:tr w:rsidR="00316B2E" w:rsidRPr="00301770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</w:tr>
            <w:tr w:rsidR="00316B2E" w:rsidRPr="00301770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</w:tr>
            <w:tr w:rsidR="00316B2E" w:rsidRPr="00301770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01770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Pr="006C514E" w:rsidRDefault="00316B2E" w:rsidP="00316B2E">
      <w:pPr>
        <w:rPr>
          <w:rFonts w:cstheme="minorHAnsi"/>
          <w:sz w:val="32"/>
          <w:szCs w:val="32"/>
        </w:rPr>
      </w:pPr>
      <w:r w:rsidRPr="006C514E">
        <w:rPr>
          <w:rFonts w:eastAsia="Times New Roman" w:cstheme="minorHAnsi"/>
          <w:b/>
          <w:bCs/>
          <w:sz w:val="32"/>
          <w:szCs w:val="32"/>
        </w:rPr>
        <w:t xml:space="preserve">COMPARATIVE RESULT ANALYSIS OF PREVIOUS </w:t>
      </w:r>
      <w:proofErr w:type="gramStart"/>
      <w:r w:rsidRPr="006C514E">
        <w:rPr>
          <w:rFonts w:eastAsia="Times New Roman" w:cstheme="minorHAnsi"/>
          <w:b/>
          <w:bCs/>
          <w:sz w:val="32"/>
          <w:szCs w:val="32"/>
        </w:rPr>
        <w:t>YEARS  :</w:t>
      </w:r>
      <w:proofErr w:type="gramEnd"/>
      <w:r w:rsidRPr="006C514E">
        <w:rPr>
          <w:rFonts w:eastAsia="Times New Roman" w:cstheme="minorHAnsi"/>
          <w:b/>
          <w:bCs/>
          <w:sz w:val="32"/>
          <w:szCs w:val="32"/>
        </w:rPr>
        <w:t>  CLASS XII      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6C514E" w:rsidTr="00831193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6C514E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Comparative result analysis of previous </w:t>
            </w:r>
            <w:proofErr w:type="spellStart"/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years</w:t>
            </w:r>
            <w:proofErr w:type="spellEnd"/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       Class XII      </w:t>
            </w:r>
          </w:p>
        </w:tc>
      </w:tr>
      <w:tr w:rsidR="00316B2E" w:rsidRPr="006C514E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238"/>
              <w:gridCol w:w="960"/>
              <w:gridCol w:w="841"/>
              <w:gridCol w:w="1884"/>
              <w:gridCol w:w="1884"/>
              <w:gridCol w:w="1891"/>
            </w:tblGrid>
            <w:tr w:rsidR="00316B2E" w:rsidRPr="006C514E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8 - 9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9 - 10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10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90 AND ABOVE</w:t>
                  </w:r>
                </w:p>
              </w:tc>
            </w:tr>
            <w:tr w:rsidR="00316B2E" w:rsidRPr="006C514E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</w:tr>
            <w:tr w:rsidR="00316B2E" w:rsidRPr="006C514E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C514E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</w:tr>
            <w:tr w:rsidR="00316B2E" w:rsidRPr="006C514E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C514E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Pr="00D42136" w:rsidRDefault="00316B2E" w:rsidP="00316B2E">
      <w:pPr>
        <w:spacing w:before="100" w:beforeAutospacing="1" w:after="100" w:afterAutospacing="1" w:line="240" w:lineRule="auto"/>
        <w:ind w:left="360"/>
        <w:jc w:val="center"/>
        <w:textAlignment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D42136">
        <w:rPr>
          <w:rFonts w:eastAsia="Times New Roman" w:cstheme="minorHAnsi"/>
          <w:b/>
          <w:bCs/>
          <w:color w:val="000000"/>
          <w:sz w:val="36"/>
          <w:szCs w:val="36"/>
        </w:rPr>
        <w:t>TOPPERS OF OUR VIDYALAYA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B2E" w:rsidRPr="00D42136" w:rsidTr="008311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316B2E" w:rsidRPr="00D42136" w:rsidTr="00831193">
              <w:trPr>
                <w:trHeight w:val="53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Toppers of current year       Class X      </w:t>
                  </w:r>
                </w:p>
              </w:tc>
            </w:tr>
            <w:tr w:rsidR="00316B2E" w:rsidRPr="00D42136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  <w:gridCol w:w="1986"/>
                    <w:gridCol w:w="1126"/>
                    <w:gridCol w:w="1426"/>
                    <w:gridCol w:w="1195"/>
                    <w:gridCol w:w="524"/>
                  </w:tblGrid>
                  <w:tr w:rsidR="00316B2E" w:rsidRPr="00D42136" w:rsidTr="005C7F78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6885" w:type="dxa"/>
                        <w:gridSpan w:val="6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Toppers of current year ( Class X )</w:t>
                        </w:r>
                      </w:p>
                    </w:tc>
                  </w:tr>
                  <w:tr w:rsidR="00316B2E" w:rsidRPr="00D42136" w:rsidTr="005C7F78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proofErr w:type="spellStart"/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S.No</w:t>
                        </w:r>
                        <w:proofErr w:type="spellEnd"/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MARKS </w:t>
                        </w: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% OF MARKS</w:t>
                        </w:r>
                      </w:p>
                    </w:tc>
                    <w:tc>
                      <w:tcPr>
                        <w:tcW w:w="1181" w:type="dxa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RANK </w:t>
                        </w: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503" w:type="dxa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5C7F78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5C7F78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ANUPAMA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5C7F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</w:t>
                        </w:r>
                        <w:r w:rsidR="005C7F78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First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5C7F78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5C7F78" w:rsidRDefault="005C7F78" w:rsidP="005C7F78">
                        <w:pPr>
                          <w:rPr>
                            <w:rFonts w:ascii="Calibri" w:hAnsi="Calibri" w:cs="Calibri"/>
                            <w:color w:val="44546A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44546A"/>
                            <w:sz w:val="20"/>
                          </w:rPr>
                          <w:t>SHIVANGI YADAV</w:t>
                        </w:r>
                      </w:p>
                      <w:p w:rsidR="00316B2E" w:rsidRPr="00D42136" w:rsidRDefault="00316B2E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316B2E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316B2E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181" w:type="dxa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316B2E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Second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5C7F78" w:rsidRPr="00D42136" w:rsidTr="00B3719E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C7F78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5C7F78" w:rsidRDefault="005C7F78">
                        <w:pPr>
                          <w:rPr>
                            <w:rFonts w:ascii="Calibri" w:hAnsi="Calibri" w:cs="Calibri"/>
                            <w:color w:val="44546A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44546A"/>
                            <w:sz w:val="20"/>
                          </w:rPr>
                          <w:t>AAKANKSHA BHANDARI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5C7F78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5C7F78" w:rsidRDefault="005C7F78" w:rsidP="005C7F78">
                        <w:pPr>
                          <w:jc w:val="center"/>
                        </w:pPr>
                        <w:r w:rsidRPr="003F1EF8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5C7F78" w:rsidRDefault="005C7F78">
                        <w:r w:rsidRPr="0089694A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Second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C7F78" w:rsidRPr="00D42136" w:rsidRDefault="005C7F78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5C7F78" w:rsidRPr="00D42136" w:rsidTr="00B3719E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C7F78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5C7F78" w:rsidRDefault="005C7F78">
                        <w:pPr>
                          <w:rPr>
                            <w:rFonts w:ascii="Calibri" w:hAnsi="Calibri" w:cs="Calibri"/>
                            <w:color w:val="44546A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44546A"/>
                            <w:sz w:val="20"/>
                          </w:rPr>
                          <w:t>ARADHYA VATS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5C7F78" w:rsidRPr="00D42136" w:rsidRDefault="005C7F78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5C7F78" w:rsidRDefault="005C7F78" w:rsidP="005C7F78">
                        <w:pPr>
                          <w:jc w:val="center"/>
                        </w:pPr>
                        <w:r w:rsidRPr="003F1EF8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181" w:type="dxa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5C7F78" w:rsidRDefault="005C7F78">
                        <w:r w:rsidRPr="0089694A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Second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C7F78" w:rsidRPr="00D42136" w:rsidRDefault="005C7F78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316B2E" w:rsidRPr="00D42136" w:rsidRDefault="00316B2E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D42136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Pr="00D42136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6"/>
        <w:tblW w:w="4950" w:type="pct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D42136" w:rsidTr="00831193">
        <w:trPr>
          <w:trHeight w:val="536"/>
          <w:tblCellSpacing w:w="0" w:type="dxa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D42136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D42136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Toppers of current year       Class XII      </w:t>
            </w:r>
          </w:p>
        </w:tc>
      </w:tr>
      <w:tr w:rsidR="00316B2E" w:rsidRPr="00D42136" w:rsidTr="008311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1901"/>
              <w:gridCol w:w="1239"/>
              <w:gridCol w:w="1570"/>
              <w:gridCol w:w="836"/>
              <w:gridCol w:w="175"/>
            </w:tblGrid>
            <w:tr w:rsidR="00316B2E" w:rsidRPr="00D42136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 SCIENCE STREAM FIRST SHIFT</w:t>
                  </w:r>
                </w:p>
              </w:tc>
            </w:tr>
            <w:tr w:rsidR="00316B2E" w:rsidRPr="00D42136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MAYANK BATRA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First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311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8"/>
              <w:gridCol w:w="1973"/>
              <w:gridCol w:w="1287"/>
              <w:gridCol w:w="1630"/>
              <w:gridCol w:w="868"/>
              <w:gridCol w:w="181"/>
            </w:tblGrid>
            <w:tr w:rsidR="00316B2E" w:rsidRPr="00D42136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)COMMERCE STREAM FIRST SHIFT</w:t>
                  </w:r>
                </w:p>
              </w:tc>
            </w:tr>
            <w:tr w:rsidR="00316B2E" w:rsidRPr="00D42136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31193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BHANU PRATAP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Second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Default="00316B2E" w:rsidP="008311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C7F78" w:rsidRDefault="005C7F78" w:rsidP="008311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C7F78" w:rsidRPr="00D42136" w:rsidRDefault="005C7F78" w:rsidP="008311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0" w:name="_GoBack"/>
            <w:bookmarkEnd w:id="0"/>
          </w:p>
          <w:tbl>
            <w:tblPr>
              <w:tblW w:w="6871" w:type="dxa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2047"/>
              <w:gridCol w:w="1317"/>
              <w:gridCol w:w="1669"/>
              <w:gridCol w:w="888"/>
              <w:gridCol w:w="185"/>
            </w:tblGrid>
            <w:tr w:rsidR="00316B2E" w:rsidRPr="00D42136" w:rsidTr="00831193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lastRenderedPageBreak/>
                    <w:t>Toppers of current year ( Class XII ) HUMANITIES STREAM FIRST SHIFT</w:t>
                  </w:r>
                </w:p>
              </w:tc>
            </w:tr>
            <w:tr w:rsidR="00316B2E" w:rsidRPr="00D42136" w:rsidTr="00831193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31193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SNEHA PRAKASH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87.6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Second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31193">
              <w:trPr>
                <w:trHeight w:val="1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PRIYAMBADA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86.6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Third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31193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43A5B" w:rsidRDefault="00B43A5B"/>
    <w:p w:rsidR="00B43A5B" w:rsidRDefault="00B43A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B43A5B" w:rsidRDefault="00B43A5B" w:rsidP="00B43A5B">
      <w:pPr>
        <w:jc w:val="center"/>
        <w:rPr>
          <w:b/>
          <w:bCs/>
          <w:sz w:val="36"/>
          <w:szCs w:val="36"/>
        </w:rPr>
      </w:pPr>
      <w:r w:rsidRPr="00B43A5B">
        <w:rPr>
          <w:b/>
          <w:bCs/>
          <w:sz w:val="36"/>
          <w:szCs w:val="36"/>
        </w:rPr>
        <w:lastRenderedPageBreak/>
        <w:t>SHIFT II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3A5B" w:rsidRPr="00B83AE5" w:rsidTr="008311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B43A5B" w:rsidRPr="00B83AE5" w:rsidTr="00B43A5B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B83AE5" w:rsidRDefault="00B43A5B" w:rsidP="00B4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8"/>
                      <w:szCs w:val="28"/>
                    </w:rPr>
                    <w:t>C</w:t>
                  </w:r>
                  <w:r w:rsidRPr="00B43A5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8"/>
                      <w:szCs w:val="28"/>
                    </w:rPr>
                    <w:t>urrent year subject wise result analysis       Class X</w:t>
                  </w:r>
                </w:p>
              </w:tc>
            </w:tr>
            <w:tr w:rsidR="00B43A5B" w:rsidRPr="00B83AE5" w:rsidTr="00B43A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XSpec="center" w:tblpY="-2360"/>
                    <w:tblOverlap w:val="nev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2"/>
                    <w:gridCol w:w="1115"/>
                    <w:gridCol w:w="865"/>
                    <w:gridCol w:w="825"/>
                    <w:gridCol w:w="495"/>
                    <w:gridCol w:w="355"/>
                    <w:gridCol w:w="355"/>
                    <w:gridCol w:w="355"/>
                    <w:gridCol w:w="355"/>
                    <w:gridCol w:w="365"/>
                    <w:gridCol w:w="365"/>
                    <w:gridCol w:w="365"/>
                    <w:gridCol w:w="365"/>
                    <w:gridCol w:w="262"/>
                  </w:tblGrid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gridSpan w:val="14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Result for the year : 2018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Hindi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54.46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Mathematics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99.42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Mathematics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98.7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51.54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Science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98.05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B43A5B" w:rsidRPr="00B83AE5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Social Studies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64.61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43A5B" w:rsidRPr="00B83AE5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</w:p>
        </w:tc>
      </w:tr>
    </w:tbl>
    <w:p w:rsidR="00B43A5B" w:rsidRDefault="00B43A5B" w:rsidP="00B43A5B"/>
    <w:p w:rsidR="00B43A5B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A0009"/>
          <w:sz w:val="28"/>
          <w:szCs w:val="28"/>
        </w:rPr>
        <w:t xml:space="preserve">               C</w:t>
      </w:r>
      <w:r w:rsidRPr="00B43A5B">
        <w:rPr>
          <w:rFonts w:ascii="Arial" w:eastAsia="Times New Roman" w:hAnsi="Arial" w:cs="Arial"/>
          <w:b/>
          <w:bCs/>
          <w:color w:val="5A0009"/>
          <w:sz w:val="28"/>
          <w:szCs w:val="28"/>
        </w:rPr>
        <w:t>urrent year subject wise result analysis       Class X</w:t>
      </w:r>
      <w:r>
        <w:rPr>
          <w:rFonts w:ascii="Arial" w:eastAsia="Times New Roman" w:hAnsi="Arial" w:cs="Arial"/>
          <w:b/>
          <w:bCs/>
          <w:color w:val="5A0009"/>
          <w:sz w:val="28"/>
          <w:szCs w:val="28"/>
        </w:rPr>
        <w:t>II</w:t>
      </w:r>
    </w:p>
    <w:p w:rsidR="00B43A5B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5B" w:rsidRPr="00B83AE5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gridSpan w:val="14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B83AE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Result for the year : 2018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SUBJECT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98.41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Practice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49.78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Physics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831193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tbl>
      <w:tblPr>
        <w:tblpPr w:leftFromText="45" w:rightFromText="45" w:vertAnchor="text" w:horzAnchor="margin" w:tblpXSpec="center" w:tblpY="138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20"/>
        <w:gridCol w:w="365"/>
        <w:gridCol w:w="365"/>
        <w:gridCol w:w="365"/>
        <w:gridCol w:w="877"/>
      </w:tblGrid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856" w:type="dxa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73.29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CC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E1D682"/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</w:r>
          </w:p>
        </w:tc>
      </w:tr>
    </w:tbl>
    <w:p w:rsidR="00B43A5B" w:rsidRDefault="00B43A5B" w:rsidP="00B43A5B"/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43A5B" w:rsidRPr="00171DEF" w:rsidTr="00114A36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B4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</w:pPr>
            <w:r w:rsidRPr="00B43A5B">
              <w:rPr>
                <w:rFonts w:ascii="Arial" w:eastAsia="Times New Roman" w:hAnsi="Arial" w:cs="Arial"/>
                <w:b/>
                <w:bCs/>
                <w:color w:val="5A0009"/>
                <w:sz w:val="24"/>
                <w:szCs w:val="24"/>
              </w:rPr>
              <w:t>Subject - Year wise comparative result analysis       Class X</w:t>
            </w:r>
          </w:p>
        </w:tc>
      </w:tr>
      <w:tr w:rsidR="00B43A5B" w:rsidRPr="00171DEF" w:rsidTr="00114A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2"/>
            </w:tblGrid>
            <w:tr w:rsidR="00B43A5B" w:rsidRPr="00171DEF" w:rsidTr="008311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</w:tblGrid>
                  <w:tr w:rsidR="00B43A5B" w:rsidRPr="00171DEF" w:rsidTr="008311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sz w:val="20"/>
                          </w:rPr>
                          <w:t>English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1115"/>
                    <w:gridCol w:w="865"/>
                    <w:gridCol w:w="825"/>
                    <w:gridCol w:w="495"/>
                    <w:gridCol w:w="355"/>
                    <w:gridCol w:w="355"/>
                    <w:gridCol w:w="355"/>
                    <w:gridCol w:w="355"/>
                    <w:gridCol w:w="365"/>
                    <w:gridCol w:w="365"/>
                    <w:gridCol w:w="365"/>
                    <w:gridCol w:w="365"/>
                    <w:gridCol w:w="262"/>
                  </w:tblGrid>
                  <w:tr w:rsidR="00B43A5B" w:rsidRPr="00171DEF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B43A5B" w:rsidRPr="00171DEF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171DEF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78.95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171DEF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70.11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171DEF" w:rsidTr="00831193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43A5B" w:rsidRPr="00171DEF" w:rsidRDefault="00B43A5B" w:rsidP="008311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3A5B" w:rsidRPr="00171DEF" w:rsidTr="00114A36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43A5B" w:rsidRPr="00171DEF" w:rsidTr="00114A36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206" w:tblpY="378"/>
        <w:tblW w:w="9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</w:tblGrid>
      <w:tr w:rsidR="00114A36" w:rsidRPr="00114A36" w:rsidTr="00114A36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Hindi</w:t>
            </w:r>
          </w:p>
        </w:tc>
      </w:tr>
    </w:tbl>
    <w:p w:rsidR="00B43A5B" w:rsidRDefault="00B43A5B" w:rsidP="00B43A5B"/>
    <w:p w:rsidR="00B43A5B" w:rsidRPr="00171DEF" w:rsidRDefault="00B43A5B" w:rsidP="00B43A5B">
      <w:pPr>
        <w:shd w:val="clear" w:color="auto" w:fill="FADDBB"/>
        <w:spacing w:after="0" w:line="225" w:lineRule="atLeast"/>
        <w:rPr>
          <w:rFonts w:ascii="Arial" w:eastAsia="Times New Roman" w:hAnsi="Arial" w:cs="Arial"/>
          <w:b/>
          <w:bCs/>
          <w:vanish/>
          <w:color w:val="15428B"/>
          <w:sz w:val="18"/>
          <w:szCs w:val="18"/>
        </w:rPr>
      </w:pPr>
    </w:p>
    <w:tbl>
      <w:tblPr>
        <w:tblpPr w:leftFromText="45" w:rightFromText="45" w:vertAnchor="text" w:horzAnchor="margin" w:tblpXSpec="center" w:tblpY="802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114A36" w:rsidRDefault="00114A36">
      <w:r>
        <w:br w:type="page"/>
      </w:r>
    </w:p>
    <w:tbl>
      <w:tblPr>
        <w:tblpPr w:leftFromText="180" w:rightFromText="180" w:vertAnchor="text" w:horzAnchor="margin" w:tblpXSpec="center" w:tblpY="357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</w:tblGrid>
      <w:tr w:rsidR="00114A36" w:rsidRPr="00114A36" w:rsidTr="0011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lastRenderedPageBreak/>
              <w:t>Hindi Core</w:t>
            </w:r>
          </w:p>
        </w:tc>
      </w:tr>
    </w:tbl>
    <w:p w:rsidR="00B43A5B" w:rsidRDefault="00B43A5B" w:rsidP="00B43A5B"/>
    <w:tbl>
      <w:tblPr>
        <w:tblpPr w:leftFromText="45" w:rightFromText="45" w:vertAnchor="text" w:horzAnchor="margin" w:tblpXSpec="center" w:tblpY="353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Pr="00114A36" w:rsidRDefault="00B43A5B" w:rsidP="00114A3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B43A5B" w:rsidRPr="00114A36" w:rsidRDefault="00B43A5B" w:rsidP="00114A3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tbl>
      <w:tblPr>
        <w:tblW w:w="0" w:type="auto"/>
        <w:tblCellSpacing w:w="0" w:type="dxa"/>
        <w:tblInd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</w:tblGrid>
      <w:tr w:rsidR="00B43A5B" w:rsidRPr="00114A36" w:rsidTr="00114A3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B43A5B" w:rsidRPr="00114A36" w:rsidRDefault="00B43A5B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Mathematics</w:t>
            </w:r>
          </w:p>
        </w:tc>
      </w:tr>
    </w:tbl>
    <w:p w:rsidR="00B43A5B" w:rsidRDefault="00B43A5B" w:rsidP="00B43A5B"/>
    <w:tbl>
      <w:tblPr>
        <w:tblpPr w:leftFromText="45" w:rightFromText="45" w:vertAnchor="text" w:horzAnchor="margin" w:tblpXSpec="center" w:tblpY="-42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99.42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50.94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67.98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pPr w:leftFromText="180" w:rightFromText="180" w:vertAnchor="text" w:horzAnchor="page" w:tblpX="6196" w:tblpY="401"/>
        <w:tblW w:w="1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</w:tblGrid>
      <w:tr w:rsidR="00114A36" w:rsidRPr="00114A36" w:rsidTr="00114A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Sanskrit</w:t>
            </w:r>
          </w:p>
        </w:tc>
      </w:tr>
    </w:tbl>
    <w:p w:rsidR="00B43A5B" w:rsidRPr="00114A36" w:rsidRDefault="00B43A5B" w:rsidP="00114A3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tbl>
      <w:tblPr>
        <w:tblpPr w:leftFromText="45" w:rightFromText="45" w:vertAnchor="text" w:horzAnchor="page" w:tblpX="3031" w:tblpY="720"/>
        <w:tblW w:w="7313" w:type="dxa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150"/>
        <w:gridCol w:w="892"/>
        <w:gridCol w:w="851"/>
        <w:gridCol w:w="510"/>
        <w:gridCol w:w="366"/>
        <w:gridCol w:w="366"/>
        <w:gridCol w:w="366"/>
        <w:gridCol w:w="366"/>
        <w:gridCol w:w="376"/>
        <w:gridCol w:w="376"/>
        <w:gridCol w:w="376"/>
        <w:gridCol w:w="376"/>
        <w:gridCol w:w="270"/>
      </w:tblGrid>
      <w:tr w:rsidR="00B43A5B" w:rsidRPr="00171DEF" w:rsidTr="00114A36">
        <w:trPr>
          <w:trHeight w:val="604"/>
          <w:tblCellSpacing w:w="7" w:type="dxa"/>
        </w:trPr>
        <w:tc>
          <w:tcPr>
            <w:tcW w:w="651" w:type="dxa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1136" w:type="dxa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114A36">
        <w:trPr>
          <w:trHeight w:val="604"/>
          <w:tblCellSpacing w:w="7" w:type="dxa"/>
        </w:trPr>
        <w:tc>
          <w:tcPr>
            <w:tcW w:w="651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1136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114A36">
        <w:trPr>
          <w:trHeight w:val="604"/>
          <w:tblCellSpacing w:w="7" w:type="dxa"/>
        </w:trPr>
        <w:tc>
          <w:tcPr>
            <w:tcW w:w="6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11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</w:tblGrid>
      <w:tr w:rsidR="00114A36" w:rsidRPr="00114A36" w:rsidTr="00114A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A5B" w:rsidRPr="00114A36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Science</w:t>
            </w:r>
          </w:p>
        </w:tc>
      </w:tr>
    </w:tbl>
    <w:p w:rsidR="00B43A5B" w:rsidRDefault="00B43A5B" w:rsidP="00B43A5B"/>
    <w:tbl>
      <w:tblPr>
        <w:tblpPr w:leftFromText="45" w:rightFromText="45" w:vertAnchor="text" w:horzAnchor="margin" w:tblpXSpec="center" w:tblpY="-3"/>
        <w:tblW w:w="7778" w:type="dxa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223"/>
        <w:gridCol w:w="950"/>
        <w:gridCol w:w="906"/>
        <w:gridCol w:w="543"/>
        <w:gridCol w:w="389"/>
        <w:gridCol w:w="389"/>
        <w:gridCol w:w="389"/>
        <w:gridCol w:w="389"/>
        <w:gridCol w:w="400"/>
        <w:gridCol w:w="400"/>
        <w:gridCol w:w="400"/>
        <w:gridCol w:w="400"/>
        <w:gridCol w:w="286"/>
      </w:tblGrid>
      <w:tr w:rsidR="00B43A5B" w:rsidRPr="00171DEF" w:rsidTr="00831193">
        <w:trPr>
          <w:trHeight w:val="518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831193">
        <w:trPr>
          <w:trHeight w:val="518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98.05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43A5B" w:rsidRPr="00171DEF" w:rsidTr="00831193">
        <w:trPr>
          <w:trHeight w:val="518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518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518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   2014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pPr w:leftFromText="180" w:rightFromText="180" w:vertAnchor="text" w:horzAnchor="page" w:tblpX="6451" w:tblpY="25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</w:tblGrid>
      <w:tr w:rsidR="00114A36" w:rsidRPr="00114A36" w:rsidTr="0011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</w:rPr>
              <w:t>Social Studies</w:t>
            </w:r>
          </w:p>
        </w:tc>
      </w:tr>
    </w:tbl>
    <w:p w:rsidR="00B43A5B" w:rsidRDefault="00B43A5B" w:rsidP="00B43A5B"/>
    <w:tbl>
      <w:tblPr>
        <w:tblpPr w:leftFromText="45" w:rightFromText="45" w:vertAnchor="text" w:tblpXSpec="right" w:tblpYSpec="center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83119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B43A5B" w:rsidRPr="00966D68" w:rsidTr="00831193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966D68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</w:pPr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Comparative result analysis of previous </w:t>
            </w:r>
            <w:proofErr w:type="spellStart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>years</w:t>
            </w:r>
            <w:proofErr w:type="spellEnd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       Class X      </w:t>
            </w:r>
          </w:p>
        </w:tc>
      </w:tr>
      <w:tr w:rsidR="00B43A5B" w:rsidRPr="00966D68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115"/>
              <w:gridCol w:w="865"/>
              <w:gridCol w:w="804"/>
              <w:gridCol w:w="1987"/>
              <w:gridCol w:w="1987"/>
              <w:gridCol w:w="1994"/>
            </w:tblGrid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8 - 9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9 - 10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90 AND ABOVE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97.4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43A5B" w:rsidRPr="00966D68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3A5B" w:rsidRPr="00966D68" w:rsidTr="00831193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966D68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</w:pPr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Comparative result analysis of previous </w:t>
            </w:r>
            <w:proofErr w:type="spellStart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>years</w:t>
            </w:r>
            <w:proofErr w:type="spellEnd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       Class XII      </w:t>
            </w:r>
          </w:p>
        </w:tc>
      </w:tr>
      <w:tr w:rsidR="00B43A5B" w:rsidRPr="00966D68" w:rsidTr="008311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115"/>
              <w:gridCol w:w="865"/>
              <w:gridCol w:w="804"/>
              <w:gridCol w:w="1987"/>
              <w:gridCol w:w="1987"/>
              <w:gridCol w:w="1994"/>
            </w:tblGrid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8 - 9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9 - 10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90 AND ABOVE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99.35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95.27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B43A5B" w:rsidRPr="00966D68" w:rsidTr="008311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98.47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8311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43A5B" w:rsidRPr="00966D68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Pr="007F3281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930"/>
        <w:tblW w:w="8848" w:type="dxa"/>
        <w:tblCellSpacing w:w="7" w:type="dxa"/>
        <w:shd w:val="clear" w:color="auto" w:fill="E1D68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"/>
        <w:gridCol w:w="3098"/>
        <w:gridCol w:w="1572"/>
        <w:gridCol w:w="1993"/>
        <w:gridCol w:w="1059"/>
        <w:gridCol w:w="217"/>
      </w:tblGrid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gridSpan w:val="6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Toppers of current year ( Class X )</w:t>
            </w: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S.No</w:t>
            </w:r>
            <w:proofErr w:type="spellEnd"/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STUDENT NAME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MARKS </w:t>
            </w: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SECURED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% OF MARKS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RANK </w:t>
            </w: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IN KV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ANJALI RAY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ADHWOIDA P 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PUSHPAK KUMAR JHA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SACHIN BHATT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Fourth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831193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ARCHANA 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Fifth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83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3A5B" w:rsidRPr="00D10476" w:rsidTr="008311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B43A5B" w:rsidRPr="00D10476" w:rsidTr="00831193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D10476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18"/>
                      <w:szCs w:val="18"/>
                    </w:rPr>
                  </w:pPr>
                  <w:r w:rsidRPr="00D10476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18"/>
                      <w:szCs w:val="18"/>
                    </w:rPr>
                    <w:t>Toppers of current year       Class XII      </w:t>
                  </w:r>
                </w:p>
              </w:tc>
            </w:tr>
            <w:tr w:rsidR="00B43A5B" w:rsidRPr="00D10476" w:rsidTr="008311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"/>
                    <w:gridCol w:w="2063"/>
                    <w:gridCol w:w="1087"/>
                    <w:gridCol w:w="1377"/>
                    <w:gridCol w:w="733"/>
                    <w:gridCol w:w="156"/>
                  </w:tblGrid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Toppers of current year ( Class XII ) SCIENCE STREAM SECOND SHIFT</w:t>
                        </w: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MARKS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RANK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PALLAVI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SAVITA DEVI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86.6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Second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MADHUSUDAN BITHU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B43A5B" w:rsidRPr="00D10476" w:rsidRDefault="00B43A5B" w:rsidP="0083119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"/>
                    <w:gridCol w:w="2398"/>
                    <w:gridCol w:w="1056"/>
                    <w:gridCol w:w="1337"/>
                    <w:gridCol w:w="712"/>
                    <w:gridCol w:w="152"/>
                  </w:tblGrid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Toppers of current year ( Class XII )COMMERCE STREAM SECOND SHIFT</w:t>
                        </w: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MARKS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RANK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KHUSHAL MAHAWAR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84.8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CHETAN KUMAR SHARMA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B43A5B" w:rsidRPr="00D10476" w:rsidRDefault="00B43A5B" w:rsidP="0083119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  <w:gridCol w:w="1877"/>
                    <w:gridCol w:w="1224"/>
                    <w:gridCol w:w="1550"/>
                    <w:gridCol w:w="825"/>
                    <w:gridCol w:w="173"/>
                  </w:tblGrid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Toppers of current year ( Class XII ) HUMANITIES STREAM SECOND SHIFT</w:t>
                        </w: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MARKS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RANK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831193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TANYA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91.4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831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B43A5B" w:rsidRPr="00D10476" w:rsidRDefault="00B43A5B" w:rsidP="00831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3A5B" w:rsidRPr="00D10476" w:rsidRDefault="00B43A5B" w:rsidP="008311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</w:p>
        </w:tc>
      </w:tr>
    </w:tbl>
    <w:p w:rsidR="00B43A5B" w:rsidRDefault="00B43A5B" w:rsidP="00B43A5B"/>
    <w:p w:rsidR="00B43A5B" w:rsidRPr="00B43A5B" w:rsidRDefault="00B43A5B" w:rsidP="00B43A5B">
      <w:pPr>
        <w:jc w:val="center"/>
        <w:rPr>
          <w:b/>
          <w:bCs/>
          <w:sz w:val="36"/>
          <w:szCs w:val="36"/>
        </w:rPr>
      </w:pPr>
    </w:p>
    <w:sectPr w:rsidR="00B43A5B" w:rsidRPr="00B43A5B" w:rsidSect="00897228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45B"/>
    <w:multiLevelType w:val="multilevel"/>
    <w:tmpl w:val="FC5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E7572"/>
    <w:multiLevelType w:val="multilevel"/>
    <w:tmpl w:val="BF3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B32CF"/>
    <w:multiLevelType w:val="multilevel"/>
    <w:tmpl w:val="EE6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134A2"/>
    <w:multiLevelType w:val="multilevel"/>
    <w:tmpl w:val="E8E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C16F7"/>
    <w:multiLevelType w:val="multilevel"/>
    <w:tmpl w:val="CC9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E"/>
    <w:rsid w:val="00114A36"/>
    <w:rsid w:val="001C0865"/>
    <w:rsid w:val="00316B2E"/>
    <w:rsid w:val="00330D63"/>
    <w:rsid w:val="003D5C76"/>
    <w:rsid w:val="005C7F78"/>
    <w:rsid w:val="005E2D8E"/>
    <w:rsid w:val="0061602C"/>
    <w:rsid w:val="00707F6C"/>
    <w:rsid w:val="00831193"/>
    <w:rsid w:val="00897228"/>
    <w:rsid w:val="009214F9"/>
    <w:rsid w:val="00AC48BD"/>
    <w:rsid w:val="00B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B2E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3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2E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B2E"/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B2E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3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2E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B2E"/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pushpvihar.com/display_r10_swc_first_shift.php" TargetMode="External"/><Relationship Id="rId13" Type="http://schemas.openxmlformats.org/officeDocument/2006/relationships/hyperlink" Target="http://www.kvpushpvihar.com/display_topper_ra12_first_shif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vpushpvihar.com/display_r12_cys_first_shift.php" TargetMode="External"/><Relationship Id="rId12" Type="http://schemas.openxmlformats.org/officeDocument/2006/relationships/hyperlink" Target="http://www.kvpushpvihar.com/display_topper_ra10_first_shif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pushpvihar.com/display_r10_cys_first_shift.php" TargetMode="External"/><Relationship Id="rId11" Type="http://schemas.openxmlformats.org/officeDocument/2006/relationships/hyperlink" Target="http://www.kvpushpvihar.com/display_r12_crpy_first_shif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vpushpvihar.com/display_r10_crpy_first_shif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pushpvihar.com/display_r12_swc_first_shif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7</cp:revision>
  <dcterms:created xsi:type="dcterms:W3CDTF">2021-10-16T08:20:00Z</dcterms:created>
  <dcterms:modified xsi:type="dcterms:W3CDTF">2021-10-16T09:27:00Z</dcterms:modified>
</cp:coreProperties>
</file>